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Folgende Busabfahrtszeiten für Donnerstag, 01.02.2024 (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Simonhöhe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Bezirksmeisterschaften Bezirke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St.Veit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und Feldkirchen: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Bus 1 (37 Sitze)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bookmarkStart w:id="0" w:name="_GoBack"/>
      <w:bookmarkEnd w:id="0"/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Metnitz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: Abfahrt 07.30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HAK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Althofen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(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Schuzentrum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): 08.00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Weiterfahrt auf die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Simonhöhe</w:t>
      </w:r>
      <w:proofErr w:type="spellEnd"/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Bus 2 (54 Sitze)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St.Veit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(Schulzentrum): 08.00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Tanzenberg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: 09.10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Weiterfahrt auf die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Simonhöhe</w:t>
      </w:r>
      <w:proofErr w:type="spellEnd"/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Bus 3 (17 Sitze)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Weitensfeld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(MS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Weitensfeld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): 08.00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Weiterfahrt auf die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Simonhöhe</w:t>
      </w:r>
      <w:proofErr w:type="spellEnd"/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Rückfahrt für alle Busse: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Abfahrt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Simonhöhe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: </w:t>
      </w:r>
      <w:proofErr w:type="spellStart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ca</w:t>
      </w:r>
      <w:proofErr w:type="spellEnd"/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 xml:space="preserve"> 13.30 Uhr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 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Liebe Grüße</w:t>
      </w:r>
    </w:p>
    <w:p w:rsidR="00B77589" w:rsidRPr="00B77589" w:rsidRDefault="00B77589" w:rsidP="00B7758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</w:pPr>
      <w:r w:rsidRPr="00B77589">
        <w:rPr>
          <w:rFonts w:ascii="Verdana" w:eastAsia="Times New Roman" w:hAnsi="Verdana" w:cs="Times New Roman"/>
          <w:color w:val="000000"/>
          <w:sz w:val="18"/>
          <w:szCs w:val="18"/>
          <w:lang w:eastAsia="de-AT"/>
        </w:rPr>
        <w:t>Simon</w:t>
      </w:r>
    </w:p>
    <w:p w:rsidR="000112DD" w:rsidRDefault="000112DD"/>
    <w:sectPr w:rsidR="00011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9"/>
    <w:rsid w:val="000112DD"/>
    <w:rsid w:val="00B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DB7E2-0BF8-4D08-A529-88BA7D9C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Topitchnig</dc:creator>
  <cp:keywords/>
  <dc:description/>
  <cp:lastModifiedBy>Guenther Topitchnig</cp:lastModifiedBy>
  <cp:revision>2</cp:revision>
  <dcterms:created xsi:type="dcterms:W3CDTF">2024-01-30T19:22:00Z</dcterms:created>
  <dcterms:modified xsi:type="dcterms:W3CDTF">2024-01-30T19:25:00Z</dcterms:modified>
</cp:coreProperties>
</file>